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67" w:rsidRPr="00355030" w:rsidRDefault="00FE0967" w:rsidP="00FE0967">
      <w:r w:rsidRPr="00417CF1">
        <w:rPr>
          <w:i/>
        </w:rPr>
        <w:t>A beteg így válaszolt neki: „Uram, nincs emberem, hogy amint felkavarodik a víz, beemeljen a medencébe: amíg én megyek, más lép be előttem.”</w:t>
      </w:r>
      <w:r w:rsidRPr="00355030">
        <w:t>Jn. 5,7</w:t>
      </w:r>
    </w:p>
    <w:p w:rsidR="00FE0967" w:rsidRPr="00355030" w:rsidRDefault="00FE0967" w:rsidP="00FE0967"/>
    <w:p w:rsidR="00FE0967" w:rsidRDefault="00FE0967" w:rsidP="00FE0967">
      <w:r>
        <w:t>A többi az oka annak, hogy én még itt vagyok, a környezetem. Ha több belátással lennének, ha volna emberem, akár csak egy rokon és segítene, ha volna pénzem… a sort mindannyian tudnánk folytatni. Ismerős indokok? Miért is nem Urad még Jézus?</w:t>
      </w:r>
    </w:p>
    <w:p w:rsidR="00FE0967" w:rsidRDefault="00FE0967" w:rsidP="00FE0967"/>
    <w:p w:rsidR="00FE0967" w:rsidRPr="00355030" w:rsidRDefault="00FE0967" w:rsidP="00FE0967">
      <w:r>
        <w:t>De a kérdés az volt: „Akarsz meggyógyulni?” Akarsz új életet? Kötelékektől, betegesen visszatérő rossz dolgoktól, szokásoktól vagy akár konkrét betegségtől menteset? A kérdés még ma is hangzik! Csak az „igen” válasz hoz megoldást. Nem az a kérdés, mivel rendelkezel. Nem a dolgaidra van szükség, hanem az „igen” válaszodra. Jézus még ma is erre a válaszodra vár!</w:t>
      </w:r>
      <w:r>
        <w:tab/>
      </w:r>
      <w:r w:rsidRPr="004D7763">
        <w:rPr>
          <w:sz w:val="16"/>
          <w:szCs w:val="16"/>
        </w:rPr>
        <w:t>Vadon Gyula</w:t>
      </w:r>
    </w:p>
    <w:p w:rsidR="0086230B" w:rsidRDefault="0086230B"/>
    <w:sectPr w:rsidR="0086230B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E0967"/>
    <w:rsid w:val="003667A5"/>
    <w:rsid w:val="0086230B"/>
    <w:rsid w:val="008751E3"/>
    <w:rsid w:val="00C73314"/>
    <w:rsid w:val="00E416B7"/>
    <w:rsid w:val="00F25DF4"/>
    <w:rsid w:val="00FE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096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671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2015-02-24T19:37:00Z</dcterms:created>
  <dcterms:modified xsi:type="dcterms:W3CDTF">2015-02-24T19:37:00Z</dcterms:modified>
</cp:coreProperties>
</file>